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/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/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/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/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8_1565127719"/>
      <w:bookmarkStart w:id="1" w:name="__DdeLink__1166_2098327297"/>
      <w:bookmarkStart w:id="2" w:name="__DdeLink__64_60654192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bookmarkEnd w:id="0"/>
      <w:bookmarkEnd w:id="1"/>
      <w:bookmarkEnd w:id="2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Sra.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Janaína Schuenck,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pel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os excelentes serviços prestados ao Município e a toda população friburguense como técnica de enfermagem e, também, pela incansável luta em prol da categoria da enfermagem.</w:t>
      </w:r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>Sala Dr. Jean Bazet, 16 de Novembro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/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/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rPr/>
      </w:pPr>
      <w:bookmarkStart w:id="3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bookmarkEnd w:id="3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a Sra. </w:t>
      </w:r>
      <w:r>
        <w:rPr>
          <w:rFonts w:eastAsia="Calibri" w:cs="Times New Roman" w:ascii="Calibri" w:hAnsi="Calibri"/>
          <w:b/>
          <w:bCs/>
          <w:iCs/>
          <w:color w:val="000000"/>
          <w:kern w:val="2"/>
          <w:sz w:val="24"/>
          <w:szCs w:val="24"/>
          <w:lang w:val="pt-BR" w:eastAsia="en-US"/>
        </w:rPr>
        <w:t>Janaína Schuenck,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pel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os excelentes serviços prestados ao Município e a toda população friburguense como técnica de enfermagem e, também, pela incansável luta em prol da categoria da enfermagem.</w:t>
      </w: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544</TotalTime>
  <Application>LibreOffice/6.1.0.3$Windows_X86_64 LibreOffice_project/efb621ed25068d70781dc026f7e9c5187a4decd1</Application>
  <Pages>3</Pages>
  <Words>208</Words>
  <Characters>1480</Characters>
  <CharactersWithSpaces>1978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2023-11-16T12:28:42Z</cp:lastPrinted>
  <dcterms:modified xsi:type="dcterms:W3CDTF">2023-11-16T12:28:32Z</dcterms:modified>
  <cp:revision>35</cp:revision>
  <dc:subject/>
  <dc:title/>
</cp:coreProperties>
</file>